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73F72DBE" w:rsidR="004E7CC2" w:rsidRPr="00484306" w:rsidRDefault="00481D76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Sylvan Hills Middle School</w:t>
      </w:r>
    </w:p>
    <w:p w14:paraId="59265A06" w14:textId="3559050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Date:</w:t>
      </w:r>
      <w:r w:rsidR="00481D76">
        <w:rPr>
          <w:rFonts w:cs="Arial"/>
          <w:b/>
          <w:sz w:val="28"/>
          <w:szCs w:val="28"/>
        </w:rPr>
        <w:t xml:space="preserve"> 02/12/25</w:t>
      </w:r>
    </w:p>
    <w:p w14:paraId="2F587AC9" w14:textId="4EDC82B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Time:</w:t>
      </w:r>
      <w:r w:rsidR="00481D76">
        <w:rPr>
          <w:rFonts w:cs="Arial"/>
          <w:b/>
          <w:sz w:val="28"/>
          <w:szCs w:val="28"/>
        </w:rPr>
        <w:t xml:space="preserve"> 5:30 pm – 6:30 pm</w:t>
      </w:r>
    </w:p>
    <w:p w14:paraId="706B4C5B" w14:textId="594CBDB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Location:</w:t>
      </w:r>
      <w:r w:rsidR="00481D76">
        <w:rPr>
          <w:rFonts w:cs="Arial"/>
          <w:b/>
          <w:sz w:val="28"/>
          <w:szCs w:val="28"/>
        </w:rPr>
        <w:t xml:space="preserve"> Zoom/Sylvan Hills YouTube Channel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B3563AA"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064A6751" w:rsidR="009A3327" w:rsidRPr="002F40A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70178626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3C3148C3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09438A84" w:rsidR="00484306" w:rsidRPr="006873C0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</w:p>
    <w:p w14:paraId="09DAD0C6" w14:textId="51824A21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A3A96A7" w14:textId="363BE243" w:rsidR="008C5487" w:rsidRPr="00A64814" w:rsidRDefault="001664CD" w:rsidP="00484A2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075D38">
        <w:rPr>
          <w:rFonts w:cs="Arial"/>
          <w:b/>
          <w:sz w:val="24"/>
          <w:szCs w:val="24"/>
        </w:rPr>
        <w:t>Development Presentation</w:t>
      </w:r>
    </w:p>
    <w:p w14:paraId="03D134E0" w14:textId="5311EC36" w:rsidR="00A64814" w:rsidRPr="00D01C2B" w:rsidRDefault="00A64814" w:rsidP="00A6481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9742DF">
        <w:rPr>
          <w:rFonts w:cs="Arial"/>
          <w:b/>
          <w:color w:val="FF0000"/>
          <w:sz w:val="24"/>
          <w:szCs w:val="24"/>
        </w:rPr>
        <w:t>ACTION ITEM:</w:t>
      </w:r>
      <w:r>
        <w:rPr>
          <w:rFonts w:cs="Arial"/>
          <w:b/>
          <w:sz w:val="24"/>
          <w:szCs w:val="24"/>
        </w:rPr>
        <w:t xml:space="preserve"> </w:t>
      </w:r>
      <w:r w:rsidR="009742DF">
        <w:rPr>
          <w:rFonts w:cs="Arial"/>
          <w:b/>
          <w:sz w:val="24"/>
          <w:szCs w:val="24"/>
        </w:rPr>
        <w:t>GO Team vote on</w:t>
      </w:r>
      <w:r>
        <w:rPr>
          <w:rFonts w:cs="Arial"/>
          <w:b/>
          <w:sz w:val="24"/>
          <w:szCs w:val="24"/>
        </w:rPr>
        <w:t xml:space="preserve"> Draft Budget 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3742D7" w:rsidRPr="003742D7">
        <w:rPr>
          <w:rFonts w:cs="Arial"/>
          <w:b/>
          <w:bCs/>
          <w:i/>
          <w:color w:val="0083A9" w:themeColor="accent1"/>
          <w:sz w:val="24"/>
          <w:szCs w:val="24"/>
        </w:rPr>
        <w:t xml:space="preserve">AFTER </w:t>
      </w:r>
      <w:r>
        <w:rPr>
          <w:rFonts w:cs="Arial"/>
          <w:i/>
          <w:color w:val="0083A9" w:themeColor="accent1"/>
          <w:sz w:val="24"/>
          <w:szCs w:val="24"/>
        </w:rPr>
        <w:t>presentation and discussion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49BFC455" w14:textId="50976839" w:rsidR="008C5487" w:rsidRPr="004F19E6" w:rsidRDefault="008C5487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E93EE9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1BD1CFFE" w14:textId="5B863683" w:rsidR="00E93EE9" w:rsidRPr="00E93EE9" w:rsidRDefault="00E93EE9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Committee Reports </w:t>
      </w:r>
    </w:p>
    <w:p w14:paraId="176CECB9" w14:textId="46E62E55" w:rsidR="00E93EE9" w:rsidRPr="004F19E6" w:rsidRDefault="00E93EE9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Advisory Report </w:t>
      </w:r>
    </w:p>
    <w:p w14:paraId="7D87096B" w14:textId="078C5E8E" w:rsidR="002E661E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784062">
        <w:rPr>
          <w:rFonts w:cs="Arial"/>
          <w:b/>
          <w:sz w:val="24"/>
          <w:szCs w:val="24"/>
        </w:rPr>
        <w:t xml:space="preserve"> </w:t>
      </w:r>
    </w:p>
    <w:p w14:paraId="300076E4" w14:textId="2F1421BD" w:rsidR="00A27156" w:rsidRPr="002F40AC" w:rsidRDefault="00A27156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6F28B" w14:textId="77777777" w:rsidR="00B05F87" w:rsidRDefault="00B05F87" w:rsidP="00333C97">
      <w:pPr>
        <w:spacing w:after="0" w:line="240" w:lineRule="auto"/>
      </w:pPr>
      <w:r>
        <w:separator/>
      </w:r>
    </w:p>
  </w:endnote>
  <w:endnote w:type="continuationSeparator" w:id="0">
    <w:p w14:paraId="2E2D8126" w14:textId="77777777" w:rsidR="00B05F87" w:rsidRDefault="00B05F87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84580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620A5525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481D76">
      <w:rPr>
        <w:noProof/>
        <w:sz w:val="18"/>
        <w:szCs w:val="18"/>
      </w:rPr>
      <w:t>2/10/2025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C7E1D" w14:textId="77777777" w:rsidR="00B05F87" w:rsidRDefault="00B05F87" w:rsidP="00333C97">
      <w:pPr>
        <w:spacing w:after="0" w:line="240" w:lineRule="auto"/>
      </w:pPr>
      <w:r>
        <w:separator/>
      </w:r>
    </w:p>
  </w:footnote>
  <w:footnote w:type="continuationSeparator" w:id="0">
    <w:p w14:paraId="0473A172" w14:textId="77777777" w:rsidR="00B05F87" w:rsidRDefault="00B05F87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A445" w14:textId="2B215D31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1B7C4F">
      <w:rPr>
        <w:rFonts w:ascii="Arial Black" w:hAnsi="Arial Black"/>
        <w:b/>
        <w:color w:val="D47B22" w:themeColor="accent2"/>
        <w:sz w:val="36"/>
        <w:szCs w:val="36"/>
      </w:rPr>
      <w:t xml:space="preserve"> </w:t>
    </w:r>
    <w:r w:rsidR="008B2E65">
      <w:rPr>
        <w:rFonts w:ascii="Arial Black" w:hAnsi="Arial Black"/>
        <w:b/>
        <w:color w:val="D47B22" w:themeColor="accent2"/>
        <w:sz w:val="36"/>
        <w:szCs w:val="36"/>
      </w:rPr>
      <w:t>Feedback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0374BA88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E320DB4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3086152">
    <w:abstractNumId w:val="2"/>
  </w:num>
  <w:num w:numId="2" w16cid:durableId="759527555">
    <w:abstractNumId w:val="0"/>
  </w:num>
  <w:num w:numId="3" w16cid:durableId="642778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75D38"/>
    <w:rsid w:val="000A2CD9"/>
    <w:rsid w:val="000C2701"/>
    <w:rsid w:val="000D3C99"/>
    <w:rsid w:val="00111306"/>
    <w:rsid w:val="001664CD"/>
    <w:rsid w:val="001B7C4F"/>
    <w:rsid w:val="00201E1E"/>
    <w:rsid w:val="0024684D"/>
    <w:rsid w:val="00250CC1"/>
    <w:rsid w:val="0028194E"/>
    <w:rsid w:val="002E661E"/>
    <w:rsid w:val="002F40AC"/>
    <w:rsid w:val="00333C97"/>
    <w:rsid w:val="003742D7"/>
    <w:rsid w:val="003E65FF"/>
    <w:rsid w:val="003F729E"/>
    <w:rsid w:val="00441F70"/>
    <w:rsid w:val="00481D76"/>
    <w:rsid w:val="00484306"/>
    <w:rsid w:val="00484A28"/>
    <w:rsid w:val="00487202"/>
    <w:rsid w:val="004C3096"/>
    <w:rsid w:val="004E7CC2"/>
    <w:rsid w:val="004F19E6"/>
    <w:rsid w:val="00591890"/>
    <w:rsid w:val="005F3F09"/>
    <w:rsid w:val="006069D8"/>
    <w:rsid w:val="00623900"/>
    <w:rsid w:val="006873C0"/>
    <w:rsid w:val="006B5C9F"/>
    <w:rsid w:val="006E7802"/>
    <w:rsid w:val="00703104"/>
    <w:rsid w:val="007407C7"/>
    <w:rsid w:val="00784062"/>
    <w:rsid w:val="0081048F"/>
    <w:rsid w:val="00816A77"/>
    <w:rsid w:val="008B2E65"/>
    <w:rsid w:val="008C5487"/>
    <w:rsid w:val="0094140C"/>
    <w:rsid w:val="009742DF"/>
    <w:rsid w:val="009A3327"/>
    <w:rsid w:val="009F4F2F"/>
    <w:rsid w:val="00A1200B"/>
    <w:rsid w:val="00A27156"/>
    <w:rsid w:val="00A64814"/>
    <w:rsid w:val="00AB318B"/>
    <w:rsid w:val="00AD3D8D"/>
    <w:rsid w:val="00B05F87"/>
    <w:rsid w:val="00B279E5"/>
    <w:rsid w:val="00B41C25"/>
    <w:rsid w:val="00B4244D"/>
    <w:rsid w:val="00B619EF"/>
    <w:rsid w:val="00BE66AD"/>
    <w:rsid w:val="00C2041E"/>
    <w:rsid w:val="00CA0037"/>
    <w:rsid w:val="00CB3B65"/>
    <w:rsid w:val="00CC08A3"/>
    <w:rsid w:val="00CF28C4"/>
    <w:rsid w:val="00D01C2B"/>
    <w:rsid w:val="00E175EB"/>
    <w:rsid w:val="00E603A3"/>
    <w:rsid w:val="00E93EE9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A120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E69B60-FCD8-4F60-9B08-CD0DBBAE2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Guilford, Larry</cp:lastModifiedBy>
  <cp:revision>2</cp:revision>
  <dcterms:created xsi:type="dcterms:W3CDTF">2025-02-10T16:29:00Z</dcterms:created>
  <dcterms:modified xsi:type="dcterms:W3CDTF">2025-02-10T16:29:00Z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